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4E0A3" w14:textId="77777777" w:rsidR="00933E5F" w:rsidRPr="005B0D5D" w:rsidRDefault="00933E5F" w:rsidP="00933E5F">
      <w:pPr>
        <w:ind w:right="283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9. A tézisekben összefoglalt tudományos eredmények értékelése</w:t>
      </w:r>
    </w:p>
    <w:p w14:paraId="2BBA9872" w14:textId="77777777" w:rsidR="00933E5F" w:rsidRPr="005B0D5D" w:rsidRDefault="00933E5F" w:rsidP="00933E5F">
      <w:pPr>
        <w:ind w:right="283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(a bírálóbizottság állásfoglalása a jelölt téziseiről, az azokban lefektetett új tudományos eredményekről, a tézisek elfogadása vagy elutasítása, az értekezés tudományos eredményeinek tételes értékelése)</w:t>
      </w:r>
    </w:p>
    <w:p w14:paraId="30770EFA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</w:p>
    <w:p w14:paraId="6286642F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Az értekezésben közölt eljárások és tételek lényeges új hozzájárulást jelentenek a sztochasztikus programozás elméletéhez és gyakorlatához.</w:t>
      </w:r>
    </w:p>
    <w:p w14:paraId="58BE5755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</w:p>
    <w:p w14:paraId="1929462D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A bírálóbizottság az értekezés tudományos eredményeit elfogadja.</w:t>
      </w:r>
    </w:p>
    <w:p w14:paraId="5F75EE35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</w:p>
    <w:p w14:paraId="4A405A7E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A 2. fejezet fő eredményei:</w:t>
      </w:r>
    </w:p>
    <w:p w14:paraId="21DC7B8D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 xml:space="preserve">de </w:t>
      </w:r>
      <w:proofErr w:type="spellStart"/>
      <w:r w:rsidRPr="005B0D5D">
        <w:rPr>
          <w:sz w:val="24"/>
          <w:szCs w:val="24"/>
        </w:rPr>
        <w:t>Oliveira</w:t>
      </w:r>
      <w:proofErr w:type="spellEnd"/>
      <w:r w:rsidRPr="005B0D5D">
        <w:rPr>
          <w:sz w:val="24"/>
          <w:szCs w:val="24"/>
        </w:rPr>
        <w:t xml:space="preserve"> és </w:t>
      </w:r>
      <w:proofErr w:type="spellStart"/>
      <w:r w:rsidRPr="005B0D5D">
        <w:rPr>
          <w:sz w:val="24"/>
          <w:szCs w:val="24"/>
        </w:rPr>
        <w:t>Sagastizábal</w:t>
      </w:r>
      <w:proofErr w:type="spellEnd"/>
      <w:r w:rsidRPr="005B0D5D">
        <w:rPr>
          <w:sz w:val="24"/>
          <w:szCs w:val="24"/>
        </w:rPr>
        <w:t xml:space="preserve"> – a jelölt egy korábbi eredményének általánosításaként tekinthető – </w:t>
      </w:r>
      <w:r w:rsidRPr="005B0D5D">
        <w:rPr>
          <w:i/>
          <w:sz w:val="24"/>
          <w:szCs w:val="24"/>
        </w:rPr>
        <w:t>szükség szerinti pontosság (</w:t>
      </w:r>
      <w:proofErr w:type="spellStart"/>
      <w:r w:rsidRPr="005B0D5D">
        <w:rPr>
          <w:i/>
          <w:sz w:val="24"/>
          <w:szCs w:val="24"/>
        </w:rPr>
        <w:t>on</w:t>
      </w:r>
      <w:proofErr w:type="spellEnd"/>
      <w:r w:rsidRPr="005B0D5D">
        <w:rPr>
          <w:i/>
          <w:sz w:val="24"/>
          <w:szCs w:val="24"/>
        </w:rPr>
        <w:t xml:space="preserve"> </w:t>
      </w:r>
      <w:proofErr w:type="spellStart"/>
      <w:r w:rsidRPr="005B0D5D">
        <w:rPr>
          <w:i/>
          <w:sz w:val="24"/>
          <w:szCs w:val="24"/>
        </w:rPr>
        <w:t>demand</w:t>
      </w:r>
      <w:proofErr w:type="spellEnd"/>
      <w:r w:rsidRPr="005B0D5D">
        <w:rPr>
          <w:i/>
          <w:sz w:val="24"/>
          <w:szCs w:val="24"/>
        </w:rPr>
        <w:t xml:space="preserve"> </w:t>
      </w:r>
      <w:proofErr w:type="spellStart"/>
      <w:r w:rsidRPr="005B0D5D">
        <w:rPr>
          <w:i/>
          <w:sz w:val="24"/>
          <w:szCs w:val="24"/>
        </w:rPr>
        <w:t>accuracy</w:t>
      </w:r>
      <w:proofErr w:type="spellEnd"/>
      <w:r w:rsidRPr="005B0D5D">
        <w:rPr>
          <w:i/>
          <w:sz w:val="24"/>
          <w:szCs w:val="24"/>
        </w:rPr>
        <w:t>)</w:t>
      </w:r>
      <w:r w:rsidRPr="005B0D5D">
        <w:rPr>
          <w:sz w:val="24"/>
          <w:szCs w:val="24"/>
        </w:rPr>
        <w:t xml:space="preserve"> vágósíkos eljárásának kiterjesztése </w:t>
      </w:r>
      <w:proofErr w:type="spellStart"/>
      <w:r w:rsidRPr="005B0D5D">
        <w:rPr>
          <w:sz w:val="24"/>
          <w:szCs w:val="24"/>
        </w:rPr>
        <w:t>korlátos</w:t>
      </w:r>
      <w:proofErr w:type="spellEnd"/>
      <w:r w:rsidRPr="005B0D5D">
        <w:rPr>
          <w:sz w:val="24"/>
          <w:szCs w:val="24"/>
        </w:rPr>
        <w:t xml:space="preserve"> konvex programozási feladatokra, konvergenciabizonyítással, valamint </w:t>
      </w:r>
    </w:p>
    <w:p w14:paraId="227C99A8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 xml:space="preserve">e módszernek a kockázatkerülő kétlépcsős sztochasztikus programozási feladatok megoldására kidolgozott speciális változata, és az </w:t>
      </w:r>
      <w:proofErr w:type="gramStart"/>
      <w:r w:rsidRPr="005B0D5D">
        <w:rPr>
          <w:sz w:val="24"/>
          <w:szCs w:val="24"/>
        </w:rPr>
        <w:t>implementáció  hatékonyságának</w:t>
      </w:r>
      <w:proofErr w:type="gramEnd"/>
      <w:r w:rsidRPr="005B0D5D">
        <w:rPr>
          <w:sz w:val="24"/>
          <w:szCs w:val="24"/>
        </w:rPr>
        <w:t xml:space="preserve"> empirikus igazolása</w:t>
      </w:r>
    </w:p>
    <w:p w14:paraId="211F75CF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 xml:space="preserve"> </w:t>
      </w:r>
    </w:p>
    <w:p w14:paraId="4EF74D61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A 3. fejezet fő eredményei:</w:t>
      </w:r>
    </w:p>
    <w:p w14:paraId="00607183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a várható hiány és a feltételes kockázati érték között fennálló konvex konjugáltsági viszony átfogalmazása diszkrét véges eloszlású lineáris programozási dualitási viszonyra</w:t>
      </w:r>
    </w:p>
    <w:p w14:paraId="0EEF57F4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 xml:space="preserve">másodrendű sztochasztikus dominancia </w:t>
      </w:r>
      <w:proofErr w:type="spellStart"/>
      <w:r w:rsidRPr="005B0D5D">
        <w:rPr>
          <w:sz w:val="24"/>
          <w:szCs w:val="24"/>
        </w:rPr>
        <w:t>korlátos</w:t>
      </w:r>
      <w:proofErr w:type="spellEnd"/>
      <w:r w:rsidRPr="005B0D5D">
        <w:rPr>
          <w:sz w:val="24"/>
          <w:szCs w:val="24"/>
        </w:rPr>
        <w:t xml:space="preserve"> feladatok megoldására vágósíkos eljárás kidolgozása és implementációja</w:t>
      </w:r>
    </w:p>
    <w:p w14:paraId="0F0DE950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hatékony vágósíkos eljárás kidolgozása a dominancia mérték maximalizálására, amely modellel felírt portfoliók lényegesen jobbnak bizonyultak a korábbiaknál</w:t>
      </w:r>
    </w:p>
    <w:p w14:paraId="23BC505A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</w:p>
    <w:p w14:paraId="0A6351C4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A 4. fejezet fő eredményei:</w:t>
      </w:r>
    </w:p>
    <w:p w14:paraId="1F447351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 xml:space="preserve">kétlépcsős sztochasztikus programozási feladatokban az aggregált modellhez kidolgozott </w:t>
      </w:r>
      <w:proofErr w:type="spellStart"/>
      <w:r w:rsidRPr="005B0D5D">
        <w:rPr>
          <w:sz w:val="24"/>
          <w:szCs w:val="24"/>
        </w:rPr>
        <w:t>dekompozíciós</w:t>
      </w:r>
      <w:proofErr w:type="spellEnd"/>
      <w:r w:rsidRPr="005B0D5D">
        <w:rPr>
          <w:sz w:val="24"/>
          <w:szCs w:val="24"/>
        </w:rPr>
        <w:t xml:space="preserve"> eljárás – és annak implementációja –,</w:t>
      </w:r>
    </w:p>
    <w:p w14:paraId="2008BD39" w14:textId="77777777" w:rsidR="00933E5F" w:rsidRPr="005B0D5D" w:rsidRDefault="00933E5F" w:rsidP="00933E5F">
      <w:pPr>
        <w:ind w:left="1440"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amely egyidejűleg biztosítja a numerikus stabilitást, valamint kiegyensúlyozza az első és a második lépcső számítási igényét</w:t>
      </w:r>
    </w:p>
    <w:p w14:paraId="0A500289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 xml:space="preserve">az értekezés 2. fejezetében tárgyalt </w:t>
      </w:r>
      <w:r w:rsidRPr="005B0D5D">
        <w:rPr>
          <w:i/>
          <w:sz w:val="24"/>
          <w:szCs w:val="24"/>
        </w:rPr>
        <w:t xml:space="preserve">részben </w:t>
      </w:r>
      <w:proofErr w:type="spellStart"/>
      <w:r w:rsidRPr="005B0D5D">
        <w:rPr>
          <w:i/>
          <w:sz w:val="24"/>
          <w:szCs w:val="24"/>
        </w:rPr>
        <w:t>inegzakt</w:t>
      </w:r>
      <w:proofErr w:type="spellEnd"/>
      <w:r w:rsidRPr="005B0D5D">
        <w:rPr>
          <w:i/>
          <w:sz w:val="24"/>
          <w:szCs w:val="24"/>
        </w:rPr>
        <w:t xml:space="preserve"> </w:t>
      </w:r>
      <w:proofErr w:type="spellStart"/>
      <w:r w:rsidRPr="005B0D5D">
        <w:rPr>
          <w:i/>
          <w:sz w:val="24"/>
          <w:szCs w:val="24"/>
        </w:rPr>
        <w:t>level</w:t>
      </w:r>
      <w:proofErr w:type="spellEnd"/>
      <w:r w:rsidRPr="005B0D5D">
        <w:rPr>
          <w:sz w:val="24"/>
          <w:szCs w:val="24"/>
        </w:rPr>
        <w:t xml:space="preserve"> algoritmus alkalmazása az aggregált módszer feladatra, amely keretrendszer egyesíti az aggregált és diszaggregált modellek előnyeit</w:t>
      </w:r>
    </w:p>
    <w:p w14:paraId="3A7DF88B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</w:p>
    <w:p w14:paraId="0DB4BDDF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Az 5. fejezet fő eredményei:</w:t>
      </w:r>
    </w:p>
    <w:p w14:paraId="69E4D187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 xml:space="preserve">kétlépcsős sztochasztikus programozási feladatokban a második lépcső megengedettségi problémáinak kezelésére egy </w:t>
      </w:r>
      <w:proofErr w:type="spellStart"/>
      <w:r w:rsidRPr="005B0D5D">
        <w:rPr>
          <w:sz w:val="24"/>
          <w:szCs w:val="24"/>
        </w:rPr>
        <w:t>regularizációs</w:t>
      </w:r>
      <w:proofErr w:type="spellEnd"/>
      <w:r w:rsidRPr="005B0D5D">
        <w:rPr>
          <w:sz w:val="24"/>
          <w:szCs w:val="24"/>
        </w:rPr>
        <w:t xml:space="preserve"> eljárás, valamint annak implementációja és tesztelése. Az alkalmazott </w:t>
      </w:r>
      <w:proofErr w:type="spellStart"/>
      <w:r w:rsidRPr="005B0D5D">
        <w:rPr>
          <w:sz w:val="24"/>
          <w:szCs w:val="24"/>
        </w:rPr>
        <w:t>primál-duál</w:t>
      </w:r>
      <w:proofErr w:type="spellEnd"/>
      <w:r w:rsidRPr="005B0D5D">
        <w:rPr>
          <w:sz w:val="24"/>
          <w:szCs w:val="24"/>
        </w:rPr>
        <w:t xml:space="preserve"> eljárás egyensúlyban tartja a megengedettség, valamint az </w:t>
      </w:r>
      <w:proofErr w:type="spellStart"/>
      <w:r w:rsidRPr="005B0D5D">
        <w:rPr>
          <w:sz w:val="24"/>
          <w:szCs w:val="24"/>
        </w:rPr>
        <w:t>optimalitás</w:t>
      </w:r>
      <w:proofErr w:type="spellEnd"/>
      <w:r w:rsidRPr="005B0D5D">
        <w:rPr>
          <w:sz w:val="24"/>
          <w:szCs w:val="24"/>
        </w:rPr>
        <w:t xml:space="preserve"> irányába tett számításokat </w:t>
      </w:r>
    </w:p>
    <w:p w14:paraId="0A4706C2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 xml:space="preserve">a </w:t>
      </w:r>
      <w:proofErr w:type="spellStart"/>
      <w:r w:rsidRPr="005B0D5D">
        <w:rPr>
          <w:sz w:val="24"/>
          <w:szCs w:val="24"/>
        </w:rPr>
        <w:t>regularizációs</w:t>
      </w:r>
      <w:proofErr w:type="spellEnd"/>
      <w:r w:rsidRPr="005B0D5D">
        <w:rPr>
          <w:sz w:val="24"/>
          <w:szCs w:val="24"/>
        </w:rPr>
        <w:t xml:space="preserve"> paraméterértékek vizsgálata és becslése </w:t>
      </w:r>
    </w:p>
    <w:p w14:paraId="61DAE45E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</w:p>
    <w:p w14:paraId="2577C437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A 6. fejezet fő eredményei:</w:t>
      </w:r>
    </w:p>
    <w:p w14:paraId="7EAF3231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 xml:space="preserve">A </w:t>
      </w:r>
      <w:r w:rsidRPr="005B0D5D">
        <w:rPr>
          <w:i/>
          <w:sz w:val="24"/>
          <w:szCs w:val="24"/>
        </w:rPr>
        <w:t>szükség szerinti pontosság (</w:t>
      </w:r>
      <w:proofErr w:type="spellStart"/>
      <w:r w:rsidRPr="005B0D5D">
        <w:rPr>
          <w:i/>
          <w:sz w:val="24"/>
          <w:szCs w:val="24"/>
        </w:rPr>
        <w:t>on</w:t>
      </w:r>
      <w:proofErr w:type="spellEnd"/>
      <w:r w:rsidRPr="005B0D5D">
        <w:rPr>
          <w:i/>
          <w:sz w:val="24"/>
          <w:szCs w:val="24"/>
        </w:rPr>
        <w:t xml:space="preserve"> </w:t>
      </w:r>
      <w:proofErr w:type="spellStart"/>
      <w:r w:rsidRPr="005B0D5D">
        <w:rPr>
          <w:i/>
          <w:sz w:val="24"/>
          <w:szCs w:val="24"/>
        </w:rPr>
        <w:t>demand</w:t>
      </w:r>
      <w:proofErr w:type="spellEnd"/>
      <w:r w:rsidRPr="005B0D5D">
        <w:rPr>
          <w:i/>
          <w:sz w:val="24"/>
          <w:szCs w:val="24"/>
        </w:rPr>
        <w:t xml:space="preserve"> </w:t>
      </w:r>
      <w:proofErr w:type="spellStart"/>
      <w:r w:rsidRPr="005B0D5D">
        <w:rPr>
          <w:i/>
          <w:sz w:val="24"/>
          <w:szCs w:val="24"/>
        </w:rPr>
        <w:t>accuracy</w:t>
      </w:r>
      <w:proofErr w:type="spellEnd"/>
      <w:r w:rsidRPr="005B0D5D">
        <w:rPr>
          <w:i/>
          <w:sz w:val="24"/>
          <w:szCs w:val="24"/>
        </w:rPr>
        <w:t>)</w:t>
      </w:r>
      <w:r w:rsidRPr="005B0D5D">
        <w:rPr>
          <w:sz w:val="24"/>
          <w:szCs w:val="24"/>
        </w:rPr>
        <w:t xml:space="preserve"> elv kiterjesztése két ismert, kétlépcsős kockázatkerülő sztochasztikus programozási feladatra:</w:t>
      </w:r>
    </w:p>
    <w:p w14:paraId="22257531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 xml:space="preserve">Ahmed </w:t>
      </w:r>
      <w:proofErr w:type="spellStart"/>
      <w:r w:rsidRPr="005B0D5D">
        <w:rPr>
          <w:sz w:val="24"/>
          <w:szCs w:val="24"/>
        </w:rPr>
        <w:t>CVaR-korlátos</w:t>
      </w:r>
      <w:proofErr w:type="spellEnd"/>
      <w:r w:rsidRPr="005B0D5D">
        <w:rPr>
          <w:sz w:val="24"/>
          <w:szCs w:val="24"/>
        </w:rPr>
        <w:t xml:space="preserve"> modelljére közelítő séma kidolgozása és megoldása</w:t>
      </w:r>
    </w:p>
    <w:p w14:paraId="120DA827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proofErr w:type="spellStart"/>
      <w:r w:rsidRPr="005B0D5D">
        <w:rPr>
          <w:sz w:val="24"/>
          <w:szCs w:val="24"/>
        </w:rPr>
        <w:lastRenderedPageBreak/>
        <w:t>Dentcheva</w:t>
      </w:r>
      <w:proofErr w:type="spellEnd"/>
      <w:r w:rsidRPr="005B0D5D">
        <w:rPr>
          <w:sz w:val="24"/>
          <w:szCs w:val="24"/>
        </w:rPr>
        <w:t xml:space="preserve"> és Martinez konvex rendezésen alapuló modelljének általánosítása, amely olyan sztochasztikus programozási feladatra vezet, amelynek felbontásakor a </w:t>
      </w:r>
      <w:proofErr w:type="spellStart"/>
      <w:r w:rsidRPr="005B0D5D">
        <w:rPr>
          <w:sz w:val="24"/>
          <w:szCs w:val="24"/>
        </w:rPr>
        <w:t>korlátos</w:t>
      </w:r>
      <w:proofErr w:type="spellEnd"/>
      <w:r w:rsidRPr="005B0D5D">
        <w:rPr>
          <w:sz w:val="24"/>
          <w:szCs w:val="24"/>
        </w:rPr>
        <w:t xml:space="preserve"> konvex programozási módszerek hatékonysága kihasználható</w:t>
      </w:r>
    </w:p>
    <w:p w14:paraId="30F8A15B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az algoritmusok implementálása és hatékonyságuk empirikus igazolása</w:t>
      </w:r>
    </w:p>
    <w:p w14:paraId="4D52FAF2" w14:textId="77777777" w:rsidR="00933E5F" w:rsidRPr="005B0D5D" w:rsidRDefault="00933E5F" w:rsidP="00933E5F">
      <w:pPr>
        <w:ind w:right="284"/>
        <w:jc w:val="right"/>
        <w:rPr>
          <w:sz w:val="24"/>
          <w:szCs w:val="24"/>
        </w:rPr>
      </w:pPr>
      <w:r>
        <w:rPr>
          <w:sz w:val="24"/>
          <w:szCs w:val="24"/>
        </w:rPr>
        <w:t>4/B</w:t>
      </w:r>
    </w:p>
    <w:p w14:paraId="0371FC6C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A 7. fejezet fő eredményei:</w:t>
      </w:r>
    </w:p>
    <w:p w14:paraId="46ED5AEE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Valószínűség-maximalizálási feladatokra (ahol a véletlen paraméterek eloszlása logkonkáv) olyan közelítő eljárást dolgozott ki, amely a valószínűségi függvény epigráfjának poliéderes approximációját használja, amely során az új próbapontok meghatározása korlátozás nélküli konvex minimalizálással történik</w:t>
      </w:r>
    </w:p>
    <w:p w14:paraId="1AC62FEF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a konvergencia bizonyítása</w:t>
      </w:r>
    </w:p>
    <w:p w14:paraId="4029A4A3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az algoritmus implementálása és hatékonyságának empirikus igazolása</w:t>
      </w:r>
    </w:p>
    <w:p w14:paraId="189DDFA1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</w:p>
    <w:p w14:paraId="7B98D1DE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A 8. fejezet fő eredményei:</w:t>
      </w:r>
    </w:p>
    <w:p w14:paraId="30B81C33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 xml:space="preserve">szimulációs eljárás – amely a 7. fejezetben szereplő oszlopgeneráló eljárás </w:t>
      </w:r>
      <w:proofErr w:type="spellStart"/>
      <w:r w:rsidRPr="005B0D5D">
        <w:rPr>
          <w:sz w:val="24"/>
          <w:szCs w:val="24"/>
        </w:rPr>
        <w:t>véletlenített</w:t>
      </w:r>
      <w:proofErr w:type="spellEnd"/>
      <w:r w:rsidRPr="005B0D5D">
        <w:rPr>
          <w:sz w:val="24"/>
          <w:szCs w:val="24"/>
        </w:rPr>
        <w:t xml:space="preserve"> változata – kidolgozása nehezen számítható, de jól kondicionált célfüggvény poliéder fölötti minimalizálásra</w:t>
      </w:r>
    </w:p>
    <w:p w14:paraId="221E8F65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hibabecslések bizonyítása</w:t>
      </w:r>
    </w:p>
    <w:p w14:paraId="096FD862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</w:p>
    <w:p w14:paraId="22CCCE0B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A 9. fejezet fő eredménye:</w:t>
      </w:r>
    </w:p>
    <w:p w14:paraId="26093671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szimulációs eljárás kidolgozása nehezen számítható, de jól kondicionált korlátozó függvény kezelésére</w:t>
      </w:r>
    </w:p>
    <w:p w14:paraId="4A7A5A9A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</w:p>
    <w:p w14:paraId="52F29FB5" w14:textId="77777777" w:rsidR="00933E5F" w:rsidRPr="005B0D5D" w:rsidRDefault="00933E5F" w:rsidP="00933E5F">
      <w:p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A 10. fejezet fő eredményei:</w:t>
      </w:r>
    </w:p>
    <w:p w14:paraId="40E5D3D2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 xml:space="preserve">szimulációs eljárás – a 7. fejezetben szereplő epigráfközelítő eljárás </w:t>
      </w:r>
      <w:proofErr w:type="spellStart"/>
      <w:r w:rsidRPr="005B0D5D">
        <w:rPr>
          <w:sz w:val="24"/>
          <w:szCs w:val="24"/>
        </w:rPr>
        <w:t>véletlenített</w:t>
      </w:r>
      <w:proofErr w:type="spellEnd"/>
      <w:r w:rsidRPr="005B0D5D">
        <w:rPr>
          <w:sz w:val="24"/>
          <w:szCs w:val="24"/>
        </w:rPr>
        <w:t xml:space="preserve"> változata – kidolgozása valószínűség-maximalizálási feladatokra, ahol a véletlen paraméterek nemdegenerált normális eloszlásúak</w:t>
      </w:r>
    </w:p>
    <w:p w14:paraId="4BFBFCCD" w14:textId="77777777" w:rsidR="00933E5F" w:rsidRPr="005B0D5D" w:rsidRDefault="00933E5F" w:rsidP="00933E5F">
      <w:pPr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5B0D5D">
        <w:rPr>
          <w:sz w:val="24"/>
          <w:szCs w:val="24"/>
        </w:rPr>
        <w:t>az algoritmus implementálása és hatékonyságának empirikus igazolása</w:t>
      </w:r>
    </w:p>
    <w:p w14:paraId="5B317D12" w14:textId="77777777" w:rsidR="00FA4E80" w:rsidRDefault="00FA4E80">
      <w:bookmarkStart w:id="0" w:name="_GoBack"/>
      <w:bookmarkEnd w:id="0"/>
    </w:p>
    <w:sectPr w:rsidR="00FA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609"/>
    <w:multiLevelType w:val="hybridMultilevel"/>
    <w:tmpl w:val="A22AD184"/>
    <w:lvl w:ilvl="0" w:tplc="AB683F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FA"/>
    <w:rsid w:val="00933E5F"/>
    <w:rsid w:val="009725FA"/>
    <w:rsid w:val="00C5120E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E19DB-71D2-44EA-B4F5-7857D67D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3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3464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Kiraly.Zsofia</dc:creator>
  <cp:keywords/>
  <dc:description/>
  <cp:lastModifiedBy>Kiraly.Zsofia</cp:lastModifiedBy>
  <cp:revision>2</cp:revision>
  <dcterms:created xsi:type="dcterms:W3CDTF">2021-04-22T15:54:00Z</dcterms:created>
  <dcterms:modified xsi:type="dcterms:W3CDTF">2021-04-22T15:54:00Z</dcterms:modified>
</cp:coreProperties>
</file>