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B5B3" w14:textId="77777777" w:rsidR="001051C5" w:rsidRPr="001051C5" w:rsidRDefault="001051C5" w:rsidP="001051C5">
      <w:pPr>
        <w:rPr>
          <w:b/>
        </w:rPr>
      </w:pPr>
      <w:r w:rsidRPr="001051C5">
        <w:rPr>
          <w:b/>
        </w:rPr>
        <w:t>Elnök:</w:t>
      </w:r>
    </w:p>
    <w:p w14:paraId="592D9144" w14:textId="77777777" w:rsidR="001051C5" w:rsidRDefault="001051C5" w:rsidP="001051C5">
      <w:r>
        <w:t>Hornok László az MTA r. tagja</w:t>
      </w:r>
    </w:p>
    <w:p w14:paraId="442AB43F" w14:textId="77777777" w:rsidR="001051C5" w:rsidRPr="001051C5" w:rsidRDefault="001051C5" w:rsidP="001051C5">
      <w:pPr>
        <w:rPr>
          <w:b/>
        </w:rPr>
      </w:pPr>
      <w:r w:rsidRPr="001051C5">
        <w:rPr>
          <w:b/>
        </w:rPr>
        <w:t xml:space="preserve">Titkár: </w:t>
      </w:r>
    </w:p>
    <w:p w14:paraId="3551A6DC" w14:textId="7E1A53FE" w:rsidR="001051C5" w:rsidRDefault="001051C5" w:rsidP="001051C5">
      <w:proofErr w:type="spellStart"/>
      <w:r>
        <w:t>Beczner</w:t>
      </w:r>
      <w:proofErr w:type="spellEnd"/>
      <w:r>
        <w:t xml:space="preserve"> Lászlóné, PhD</w:t>
      </w:r>
    </w:p>
    <w:p w14:paraId="187B14D3" w14:textId="77777777" w:rsidR="001051C5" w:rsidRPr="001051C5" w:rsidRDefault="001051C5" w:rsidP="001051C5">
      <w:pPr>
        <w:rPr>
          <w:b/>
        </w:rPr>
      </w:pPr>
      <w:r w:rsidRPr="001051C5">
        <w:rPr>
          <w:b/>
        </w:rPr>
        <w:t xml:space="preserve">Tagok: </w:t>
      </w:r>
    </w:p>
    <w:p w14:paraId="44DAA065" w14:textId="77777777" w:rsidR="001051C5" w:rsidRDefault="001051C5" w:rsidP="001051C5">
      <w:proofErr w:type="spellStart"/>
      <w:r>
        <w:t>Dudits</w:t>
      </w:r>
      <w:proofErr w:type="spellEnd"/>
      <w:r>
        <w:t xml:space="preserve"> Dénes, az MTA r. tagja (tartalék elnök)</w:t>
      </w:r>
    </w:p>
    <w:p w14:paraId="12480FF2" w14:textId="77777777" w:rsidR="001051C5" w:rsidRDefault="001051C5" w:rsidP="001051C5">
      <w:r>
        <w:t>Bartók Tibor, az MTA doktora</w:t>
      </w:r>
    </w:p>
    <w:p w14:paraId="719874CD" w14:textId="77777777" w:rsidR="001051C5" w:rsidRDefault="001051C5" w:rsidP="001051C5">
      <w:r>
        <w:t>Gubicza László, az MTA doktora</w:t>
      </w:r>
    </w:p>
    <w:p w14:paraId="41E36844" w14:textId="77777777" w:rsidR="001051C5" w:rsidRDefault="001051C5" w:rsidP="001051C5">
      <w:r>
        <w:t>Márialigeti Károly, az MTA doktora</w:t>
      </w:r>
    </w:p>
    <w:p w14:paraId="4DC92C77" w14:textId="6CCAD9FF" w:rsidR="00FA4E80" w:rsidRDefault="001051C5" w:rsidP="001051C5">
      <w:r>
        <w:t>Szarka András, az MTA doktora</w:t>
      </w:r>
    </w:p>
    <w:p w14:paraId="2B142B21" w14:textId="77777777" w:rsidR="001051C5" w:rsidRDefault="001051C5" w:rsidP="001051C5">
      <w:r>
        <w:t>Vágvölgyi Csaba, az MTA doktora</w:t>
      </w:r>
    </w:p>
    <w:p w14:paraId="3D1A0A91" w14:textId="77777777" w:rsidR="001051C5" w:rsidRDefault="001051C5" w:rsidP="001051C5">
      <w:bookmarkStart w:id="0" w:name="_GoBack"/>
      <w:bookmarkEnd w:id="0"/>
    </w:p>
    <w:sectPr w:rsidR="0010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B4"/>
    <w:rsid w:val="001051C5"/>
    <w:rsid w:val="00BB71B4"/>
    <w:rsid w:val="00C5120E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CBFD"/>
  <w15:chartTrackingRefBased/>
  <w15:docId w15:val="{FD59004D-2783-4BBF-B39D-E6540E08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246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2</cp:revision>
  <dcterms:created xsi:type="dcterms:W3CDTF">2021-08-03T15:44:00Z</dcterms:created>
  <dcterms:modified xsi:type="dcterms:W3CDTF">2021-08-03T15:46:00Z</dcterms:modified>
</cp:coreProperties>
</file>