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76B38F" w14:textId="77777777" w:rsidR="0031289B" w:rsidRPr="0031289B" w:rsidRDefault="0031289B" w:rsidP="0031289B">
      <w:pPr>
        <w:rPr>
          <w:b/>
        </w:rPr>
      </w:pPr>
      <w:r w:rsidRPr="0031289B">
        <w:rPr>
          <w:b/>
        </w:rPr>
        <w:t>Elnök:</w:t>
      </w:r>
    </w:p>
    <w:p w14:paraId="31D33504" w14:textId="77777777" w:rsidR="0031289B" w:rsidRDefault="0031289B" w:rsidP="0031289B">
      <w:r>
        <w:t>Lakatos István az MTA r. tagja</w:t>
      </w:r>
    </w:p>
    <w:p w14:paraId="0EA5998C" w14:textId="77777777" w:rsidR="0031289B" w:rsidRPr="0031289B" w:rsidRDefault="0031289B" w:rsidP="0031289B">
      <w:pPr>
        <w:rPr>
          <w:b/>
        </w:rPr>
      </w:pPr>
      <w:r w:rsidRPr="0031289B">
        <w:rPr>
          <w:b/>
        </w:rPr>
        <w:t xml:space="preserve">Titkár: </w:t>
      </w:r>
    </w:p>
    <w:p w14:paraId="02004117" w14:textId="77777777" w:rsidR="0031289B" w:rsidRDefault="0031289B" w:rsidP="0031289B">
      <w:proofErr w:type="spellStart"/>
      <w:r>
        <w:t>Szanyi</w:t>
      </w:r>
      <w:proofErr w:type="spellEnd"/>
      <w:r>
        <w:t xml:space="preserve"> János, PhD</w:t>
      </w:r>
    </w:p>
    <w:p w14:paraId="5ECDCFCB" w14:textId="77777777" w:rsidR="0031289B" w:rsidRPr="0031289B" w:rsidRDefault="0031289B" w:rsidP="0031289B">
      <w:pPr>
        <w:rPr>
          <w:b/>
        </w:rPr>
      </w:pPr>
      <w:r w:rsidRPr="0031289B">
        <w:rPr>
          <w:b/>
        </w:rPr>
        <w:t xml:space="preserve">Tagok: </w:t>
      </w:r>
    </w:p>
    <w:p w14:paraId="18A980AF" w14:textId="77777777" w:rsidR="0031289B" w:rsidRDefault="0031289B" w:rsidP="0031289B">
      <w:r>
        <w:t>Bozó László az MTA r. tagja (tartalék elnök)</w:t>
      </w:r>
    </w:p>
    <w:p w14:paraId="39BA6D33" w14:textId="77777777" w:rsidR="0031289B" w:rsidRDefault="0031289B" w:rsidP="0031289B">
      <w:r>
        <w:t>Budai Tamás, az MTA doktora</w:t>
      </w:r>
    </w:p>
    <w:p w14:paraId="3FFC1D23" w14:textId="77777777" w:rsidR="0031289B" w:rsidRDefault="0031289B" w:rsidP="0031289B">
      <w:proofErr w:type="spellStart"/>
      <w:r>
        <w:t>Keveiné</w:t>
      </w:r>
      <w:proofErr w:type="spellEnd"/>
      <w:r>
        <w:t xml:space="preserve"> BárányIlona, az MTA doktora</w:t>
      </w:r>
    </w:p>
    <w:p w14:paraId="45F698DD" w14:textId="77777777" w:rsidR="0031289B" w:rsidRDefault="0031289B" w:rsidP="0031289B">
      <w:r>
        <w:t>M. Tóth Tivadar, az MTA doktora</w:t>
      </w:r>
    </w:p>
    <w:p w14:paraId="20532543" w14:textId="77777777" w:rsidR="0031289B" w:rsidRDefault="0031289B" w:rsidP="0031289B">
      <w:r>
        <w:t>Szöllősi-Nagy András, a műszaki tudomány doktora</w:t>
      </w:r>
    </w:p>
    <w:p w14:paraId="30C9400D" w14:textId="77777777" w:rsidR="0031289B" w:rsidRDefault="0031289B" w:rsidP="0031289B">
      <w:r>
        <w:t xml:space="preserve">Török Ákos, az MTA doktora </w:t>
      </w:r>
    </w:p>
    <w:p w14:paraId="6958B869" w14:textId="33AAFBDB" w:rsidR="00FA4E80" w:rsidRDefault="0031289B" w:rsidP="0031289B">
      <w:r>
        <w:t>Nádor Annamária, PhD tartalék titkár</w:t>
      </w:r>
      <w:bookmarkStart w:id="0" w:name="_GoBack"/>
      <w:bookmarkEnd w:id="0"/>
    </w:p>
    <w:sectPr w:rsidR="00FA4E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488"/>
    <w:rsid w:val="0031289B"/>
    <w:rsid w:val="00A73488"/>
    <w:rsid w:val="00C5120E"/>
    <w:rsid w:val="00FA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33E646-6E6F-4A47-AC71-8F9DEC900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287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Kiraly.Zsofia</dc:creator>
  <cp:keywords/>
  <dc:description/>
  <cp:lastModifiedBy>Kiraly.Zsofia</cp:lastModifiedBy>
  <cp:revision>2</cp:revision>
  <dcterms:created xsi:type="dcterms:W3CDTF">2021-08-03T15:50:00Z</dcterms:created>
  <dcterms:modified xsi:type="dcterms:W3CDTF">2021-08-03T15:51:00Z</dcterms:modified>
</cp:coreProperties>
</file>