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DB68" w14:textId="77777777" w:rsidR="00F46422" w:rsidRPr="00F46422" w:rsidRDefault="00F46422" w:rsidP="00F46422">
      <w:pPr>
        <w:rPr>
          <w:b/>
        </w:rPr>
      </w:pPr>
      <w:r w:rsidRPr="00F46422">
        <w:rPr>
          <w:b/>
        </w:rPr>
        <w:t>Elnök:</w:t>
      </w:r>
    </w:p>
    <w:p w14:paraId="4387ED3D" w14:textId="77777777" w:rsidR="00F46422" w:rsidRDefault="00F46422" w:rsidP="00F46422">
      <w:proofErr w:type="spellStart"/>
      <w:r>
        <w:t>Stépán</w:t>
      </w:r>
      <w:proofErr w:type="spellEnd"/>
      <w:r>
        <w:t xml:space="preserve"> Gábor, az MTA rendes tagja</w:t>
      </w:r>
    </w:p>
    <w:p w14:paraId="50A50970" w14:textId="77777777" w:rsidR="00F46422" w:rsidRPr="00F46422" w:rsidRDefault="00F46422" w:rsidP="00F46422">
      <w:pPr>
        <w:rPr>
          <w:b/>
        </w:rPr>
      </w:pPr>
      <w:r w:rsidRPr="00F46422">
        <w:rPr>
          <w:b/>
        </w:rPr>
        <w:t xml:space="preserve">Titkár: </w:t>
      </w:r>
    </w:p>
    <w:p w14:paraId="6667E414" w14:textId="77777777" w:rsidR="00F46422" w:rsidRDefault="00F46422" w:rsidP="00F46422">
      <w:r>
        <w:t>Hős Csaba, PhD</w:t>
      </w:r>
    </w:p>
    <w:p w14:paraId="3AA5BDAA" w14:textId="77777777" w:rsidR="00F46422" w:rsidRPr="00F46422" w:rsidRDefault="00F46422" w:rsidP="00F46422">
      <w:pPr>
        <w:rPr>
          <w:b/>
        </w:rPr>
      </w:pPr>
      <w:r w:rsidRPr="00F46422">
        <w:rPr>
          <w:b/>
        </w:rPr>
        <w:t xml:space="preserve">Tagok: </w:t>
      </w:r>
    </w:p>
    <w:p w14:paraId="0369F9E7" w14:textId="77777777" w:rsidR="00F46422" w:rsidRDefault="00F46422" w:rsidP="00F46422">
      <w:r>
        <w:t>Vajna Zoltán, az MTA rendes tagja (tartalék elnök)</w:t>
      </w:r>
    </w:p>
    <w:p w14:paraId="13A4CFEA" w14:textId="77777777" w:rsidR="00F46422" w:rsidRDefault="00F46422" w:rsidP="00F46422">
      <w:r>
        <w:t>Farkas István, a műszaki tudomány doktora</w:t>
      </w:r>
    </w:p>
    <w:p w14:paraId="34C8F1F1" w14:textId="77777777" w:rsidR="00F46422" w:rsidRDefault="00F46422" w:rsidP="00F46422">
      <w:proofErr w:type="spellStart"/>
      <w:r>
        <w:t>Hózer</w:t>
      </w:r>
      <w:proofErr w:type="spellEnd"/>
      <w:r>
        <w:t xml:space="preserve"> Zoltán, az MTA doktora</w:t>
      </w:r>
    </w:p>
    <w:p w14:paraId="1BF66B4B" w14:textId="77777777" w:rsidR="00F46422" w:rsidRDefault="00F46422" w:rsidP="00F46422">
      <w:r>
        <w:t>Jánosi Imre, az MTA doktora</w:t>
      </w:r>
    </w:p>
    <w:p w14:paraId="577ECD53" w14:textId="77777777" w:rsidR="00F46422" w:rsidRDefault="00F46422" w:rsidP="00F46422">
      <w:r>
        <w:t>Palotás Árpád Bence, az MTA doktora</w:t>
      </w:r>
    </w:p>
    <w:p w14:paraId="3697C205" w14:textId="77777777" w:rsidR="00F46422" w:rsidRDefault="00F46422" w:rsidP="00F46422">
      <w:r>
        <w:t>Vad János, az MTA doktora</w:t>
      </w:r>
    </w:p>
    <w:p w14:paraId="68D057FD" w14:textId="15E0CBBA" w:rsidR="00FA4E80" w:rsidRDefault="00F46422" w:rsidP="00F46422">
      <w:r>
        <w:t xml:space="preserve">Bereczky Ákos, PhD </w:t>
      </w:r>
      <w:bookmarkStart w:id="0" w:name="_GoBack"/>
      <w:bookmarkEnd w:id="0"/>
      <w:r>
        <w:t>(tartalék titkár)</w:t>
      </w:r>
      <w:r w:rsidR="00F120C4">
        <w:t xml:space="preserve"> </w:t>
      </w:r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C8"/>
    <w:rsid w:val="00C5120E"/>
    <w:rsid w:val="00CC0AC8"/>
    <w:rsid w:val="00F120C4"/>
    <w:rsid w:val="00F46422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E5E4"/>
  <w15:chartTrackingRefBased/>
  <w15:docId w15:val="{AF86A399-FE06-4D6A-8676-226992FE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283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3</cp:revision>
  <dcterms:created xsi:type="dcterms:W3CDTF">2021-05-10T15:05:00Z</dcterms:created>
  <dcterms:modified xsi:type="dcterms:W3CDTF">2021-08-03T16:04:00Z</dcterms:modified>
</cp:coreProperties>
</file>