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E4F5" w14:textId="77777777" w:rsidR="00AB4CAD" w:rsidRPr="00AB4CAD" w:rsidRDefault="00AB4CAD" w:rsidP="00AB4CAD">
      <w:pPr>
        <w:rPr>
          <w:b/>
        </w:rPr>
      </w:pPr>
      <w:r w:rsidRPr="00AB4CAD">
        <w:rPr>
          <w:b/>
        </w:rPr>
        <w:t>Elnök:</w:t>
      </w:r>
    </w:p>
    <w:p w14:paraId="4F7F4320" w14:textId="77777777" w:rsidR="00AB4CAD" w:rsidRDefault="00AB4CAD" w:rsidP="00AB4CAD">
      <w:r>
        <w:t>Kollár László, az MTA levelező tagja</w:t>
      </w:r>
    </w:p>
    <w:p w14:paraId="603EFE56" w14:textId="77777777" w:rsidR="00AB4CAD" w:rsidRPr="00AB4CAD" w:rsidRDefault="00AB4CAD" w:rsidP="00AB4CAD">
      <w:pPr>
        <w:rPr>
          <w:b/>
        </w:rPr>
      </w:pPr>
      <w:r w:rsidRPr="00AB4CAD">
        <w:rPr>
          <w:b/>
        </w:rPr>
        <w:t xml:space="preserve">Titkár: </w:t>
      </w:r>
    </w:p>
    <w:p w14:paraId="6BB00FAB" w14:textId="77777777" w:rsidR="00AB4CAD" w:rsidRDefault="00AB4CAD" w:rsidP="00AB4CAD">
      <w:r>
        <w:t>Novák Zoltán, az MTA doktora</w:t>
      </w:r>
    </w:p>
    <w:p w14:paraId="5C55F893" w14:textId="77777777" w:rsidR="00AB4CAD" w:rsidRPr="00AB4CAD" w:rsidRDefault="00AB4CAD" w:rsidP="00AB4CAD">
      <w:pPr>
        <w:rPr>
          <w:b/>
        </w:rPr>
      </w:pPr>
      <w:r w:rsidRPr="00AB4CAD">
        <w:rPr>
          <w:b/>
        </w:rPr>
        <w:t xml:space="preserve">Tagok: </w:t>
      </w:r>
    </w:p>
    <w:p w14:paraId="692DF724" w14:textId="77777777" w:rsidR="00AB4CAD" w:rsidRDefault="00AB4CAD" w:rsidP="00AB4CAD">
      <w:r>
        <w:t>Hohmann Judit, az MTA levelező tagja (tartalék elnök)</w:t>
      </w:r>
    </w:p>
    <w:p w14:paraId="236F14D2" w14:textId="77777777" w:rsidR="00AB4CAD" w:rsidRDefault="00AB4CAD" w:rsidP="00AB4CAD">
      <w:r>
        <w:t>Idei M</w:t>
      </w:r>
      <w:bookmarkStart w:id="0" w:name="_GoBack"/>
      <w:bookmarkEnd w:id="0"/>
      <w:r>
        <w:t>iklós, az MTA doktora</w:t>
      </w:r>
    </w:p>
    <w:p w14:paraId="777E6F9D" w14:textId="77777777" w:rsidR="00AB4CAD" w:rsidRDefault="00AB4CAD" w:rsidP="00AB4CAD">
      <w:r>
        <w:t>Kéki Sándor, az MTA doktora</w:t>
      </w:r>
    </w:p>
    <w:p w14:paraId="488CC422" w14:textId="77777777" w:rsidR="00AB4CAD" w:rsidRDefault="00AB4CAD" w:rsidP="00AB4CAD">
      <w:r>
        <w:t>Kilár Ferenc, a biológiai tudomány doktora</w:t>
      </w:r>
    </w:p>
    <w:p w14:paraId="5B4D2DFB" w14:textId="77777777" w:rsidR="00AB4CAD" w:rsidRDefault="00AB4CAD" w:rsidP="00AB4CAD">
      <w:r>
        <w:t>Martinek Tamás Attila az MTA doktora (tartalék titkár)</w:t>
      </w:r>
    </w:p>
    <w:p w14:paraId="5ED7A718" w14:textId="3AE9EA06" w:rsidR="00FA4E80" w:rsidRDefault="00AB4CAD" w:rsidP="00AB4CAD">
      <w:r>
        <w:t>Szántay Csaba, az MTA doktora</w:t>
      </w:r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6A"/>
    <w:rsid w:val="0031286A"/>
    <w:rsid w:val="00AB4CAD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EC02-8A87-43AA-8705-2BCA891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2021-08-03T15:47:00Z</dcterms:created>
  <dcterms:modified xsi:type="dcterms:W3CDTF">2021-08-03T15:49:00Z</dcterms:modified>
</cp:coreProperties>
</file>