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3125" w14:textId="56B07306" w:rsidR="00F05AAD" w:rsidRDefault="00F05AAD" w:rsidP="00F05AAD">
      <w:pPr>
        <w:rPr>
          <w:b/>
        </w:rPr>
      </w:pPr>
      <w:r>
        <w:rPr>
          <w:b/>
        </w:rPr>
        <w:t>Veres Miklós bírálóbizottsága</w:t>
      </w:r>
    </w:p>
    <w:p w14:paraId="2970ED34" w14:textId="77777777" w:rsidR="00F05AAD" w:rsidRDefault="00F05AAD" w:rsidP="00F05AAD">
      <w:pPr>
        <w:rPr>
          <w:b/>
        </w:rPr>
      </w:pPr>
    </w:p>
    <w:p w14:paraId="6B13F9EB" w14:textId="4F8B2E02" w:rsidR="00F05AAD" w:rsidRPr="00F05AAD" w:rsidRDefault="00F05AAD" w:rsidP="00F05AAD">
      <w:pPr>
        <w:rPr>
          <w:b/>
        </w:rPr>
      </w:pPr>
      <w:r w:rsidRPr="00F05AAD">
        <w:rPr>
          <w:b/>
        </w:rPr>
        <w:t>Elnök:</w:t>
      </w:r>
    </w:p>
    <w:p w14:paraId="78679066" w14:textId="77777777" w:rsidR="00F05AAD" w:rsidRDefault="00F05AAD" w:rsidP="00F05AAD">
      <w:r>
        <w:t>Szabó Gábor, az MTA rendes tagja</w:t>
      </w:r>
      <w:bookmarkStart w:id="0" w:name="_GoBack"/>
      <w:bookmarkEnd w:id="0"/>
    </w:p>
    <w:p w14:paraId="381B85C7" w14:textId="77777777" w:rsidR="00F05AAD" w:rsidRPr="00F05AAD" w:rsidRDefault="00F05AAD" w:rsidP="00F05AAD">
      <w:pPr>
        <w:rPr>
          <w:b/>
        </w:rPr>
      </w:pPr>
      <w:r w:rsidRPr="00F05AAD">
        <w:rPr>
          <w:b/>
        </w:rPr>
        <w:t xml:space="preserve">Titkár: </w:t>
      </w:r>
    </w:p>
    <w:p w14:paraId="12E7EC5A" w14:textId="77777777" w:rsidR="00F05AAD" w:rsidRDefault="00F05AAD" w:rsidP="00F05AAD">
      <w:r>
        <w:t>Pálfalvi László, az MTA doktora</w:t>
      </w:r>
    </w:p>
    <w:p w14:paraId="6662EFFE" w14:textId="77777777" w:rsidR="00F05AAD" w:rsidRPr="00F05AAD" w:rsidRDefault="00F05AAD" w:rsidP="00F05AAD">
      <w:pPr>
        <w:rPr>
          <w:b/>
        </w:rPr>
      </w:pPr>
      <w:r w:rsidRPr="00F05AAD">
        <w:rPr>
          <w:b/>
        </w:rPr>
        <w:t xml:space="preserve">Tagok: </w:t>
      </w:r>
    </w:p>
    <w:p w14:paraId="7C9DBF0F" w14:textId="77777777" w:rsidR="00F05AAD" w:rsidRDefault="00F05AAD" w:rsidP="00F05AAD">
      <w:r>
        <w:t>Bársony István, az MTA rendes tagja (tartalék elnök)</w:t>
      </w:r>
    </w:p>
    <w:p w14:paraId="4AB78FD8" w14:textId="77777777" w:rsidR="00F05AAD" w:rsidRDefault="00F05AAD" w:rsidP="00F05AAD">
      <w:proofErr w:type="spellStart"/>
      <w:r>
        <w:t>Kroó</w:t>
      </w:r>
      <w:proofErr w:type="spellEnd"/>
      <w:r>
        <w:t xml:space="preserve"> Norbert, az MTA rendes tagja</w:t>
      </w:r>
    </w:p>
    <w:p w14:paraId="7F1632CC" w14:textId="77777777" w:rsidR="00F05AAD" w:rsidRDefault="00F05AAD" w:rsidP="00F05AAD">
      <w:r>
        <w:t>Bozóki Zoltán József, az MTA doktora</w:t>
      </w:r>
    </w:p>
    <w:p w14:paraId="11A7BA71" w14:textId="77777777" w:rsidR="00F05AAD" w:rsidRDefault="00F05AAD" w:rsidP="00F05AAD">
      <w:proofErr w:type="spellStart"/>
      <w:r>
        <w:t>Füzessy</w:t>
      </w:r>
      <w:proofErr w:type="spellEnd"/>
      <w:r>
        <w:t xml:space="preserve"> Zoltán, a műszaki tudomány doktora</w:t>
      </w:r>
    </w:p>
    <w:p w14:paraId="6AA83E1D" w14:textId="77777777" w:rsidR="00F05AAD" w:rsidRDefault="00F05AAD" w:rsidP="00F05AAD">
      <w:r>
        <w:t>Hopp Béla, az MTA doktora</w:t>
      </w:r>
    </w:p>
    <w:p w14:paraId="7B00F8E5" w14:textId="5363E029" w:rsidR="00FA4E80" w:rsidRPr="00F05AAD" w:rsidRDefault="00F05AAD" w:rsidP="00F05AAD">
      <w:r>
        <w:t>Kürti Jenő, az MTA doktora (tartalék titkár)</w:t>
      </w:r>
    </w:p>
    <w:sectPr w:rsidR="00FA4E80" w:rsidRPr="00F0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0F"/>
    <w:rsid w:val="0058530F"/>
    <w:rsid w:val="00C5120E"/>
    <w:rsid w:val="00F05AAD"/>
    <w:rsid w:val="00F73101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67E0"/>
  <w15:chartTrackingRefBased/>
  <w15:docId w15:val="{0BDA9060-F77B-4657-A08A-1CD7C695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Kiraly.Zsofia</dc:creator>
  <cp:keywords/>
  <dc:description/>
  <cp:lastModifiedBy>Kiraly.Zsofia</cp:lastModifiedBy>
  <cp:revision>3</cp:revision>
  <dcterms:created xsi:type="dcterms:W3CDTF">2021-05-10T15:10:00Z</dcterms:created>
  <dcterms:modified xsi:type="dcterms:W3CDTF">2021-08-03T16:02:00Z</dcterms:modified>
</cp:coreProperties>
</file>