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CF13" w14:textId="77777777" w:rsidR="006A33B2" w:rsidRPr="006A33B2" w:rsidRDefault="006A33B2" w:rsidP="006A33B2">
      <w:pPr>
        <w:rPr>
          <w:b/>
        </w:rPr>
      </w:pPr>
      <w:r w:rsidRPr="006A33B2">
        <w:rPr>
          <w:b/>
        </w:rPr>
        <w:t>Elnök:</w:t>
      </w:r>
    </w:p>
    <w:p w14:paraId="26140FC7" w14:textId="77777777" w:rsidR="006A33B2" w:rsidRDefault="006A33B2" w:rsidP="006A33B2">
      <w:r>
        <w:t>Zaránd Gergely Attila, az MTA levelező tagja</w:t>
      </w:r>
    </w:p>
    <w:p w14:paraId="6AAE1324" w14:textId="77777777" w:rsidR="006A33B2" w:rsidRPr="006A33B2" w:rsidRDefault="006A33B2" w:rsidP="006A33B2">
      <w:pPr>
        <w:rPr>
          <w:b/>
        </w:rPr>
      </w:pPr>
      <w:r w:rsidRPr="006A33B2">
        <w:rPr>
          <w:b/>
        </w:rPr>
        <w:t xml:space="preserve">Titkár: </w:t>
      </w:r>
    </w:p>
    <w:p w14:paraId="332141B7" w14:textId="77777777" w:rsidR="006A33B2" w:rsidRDefault="006A33B2" w:rsidP="006A33B2">
      <w:r>
        <w:t>Földi Péter, PhD</w:t>
      </w:r>
    </w:p>
    <w:p w14:paraId="1DE2EA11" w14:textId="77777777" w:rsidR="006A33B2" w:rsidRPr="006A33B2" w:rsidRDefault="006A33B2" w:rsidP="006A33B2">
      <w:pPr>
        <w:rPr>
          <w:b/>
        </w:rPr>
      </w:pPr>
      <w:r w:rsidRPr="006A33B2">
        <w:rPr>
          <w:b/>
        </w:rPr>
        <w:t xml:space="preserve">Tagok: </w:t>
      </w:r>
    </w:p>
    <w:p w14:paraId="253A46D3" w14:textId="77777777" w:rsidR="006A33B2" w:rsidRDefault="006A33B2" w:rsidP="006A33B2">
      <w:proofErr w:type="spellStart"/>
      <w:r>
        <w:t>Kroó</w:t>
      </w:r>
      <w:proofErr w:type="spellEnd"/>
      <w:r>
        <w:t xml:space="preserve"> Norbert, az MTA r</w:t>
      </w:r>
      <w:bookmarkStart w:id="0" w:name="_GoBack"/>
      <w:bookmarkEnd w:id="0"/>
      <w:r>
        <w:t>endes tagja (tartalék elnök)</w:t>
      </w:r>
    </w:p>
    <w:p w14:paraId="47BBCC6B" w14:textId="77777777" w:rsidR="006A33B2" w:rsidRDefault="006A33B2" w:rsidP="006A33B2">
      <w:r>
        <w:t>Fehér László Gyula, a fizikai tudomány doktora</w:t>
      </w:r>
    </w:p>
    <w:p w14:paraId="0A9DEE74" w14:textId="77777777" w:rsidR="006A33B2" w:rsidRDefault="006A33B2" w:rsidP="006A33B2">
      <w:proofErr w:type="spellStart"/>
      <w:r>
        <w:t>Koppa</w:t>
      </w:r>
      <w:proofErr w:type="spellEnd"/>
      <w:r>
        <w:t xml:space="preserve"> Pál, az MTA doktora</w:t>
      </w:r>
    </w:p>
    <w:p w14:paraId="67D199DA" w14:textId="77777777" w:rsidR="006A33B2" w:rsidRDefault="006A33B2" w:rsidP="006A33B2">
      <w:r>
        <w:t>Legeza Örs, az MTA doktora</w:t>
      </w:r>
    </w:p>
    <w:p w14:paraId="6F08257F" w14:textId="77777777" w:rsidR="006A33B2" w:rsidRDefault="006A33B2" w:rsidP="006A33B2">
      <w:r>
        <w:t>Nagy Ágnes, az MTA doktora</w:t>
      </w:r>
    </w:p>
    <w:p w14:paraId="2CD30459" w14:textId="26936928" w:rsidR="00FA4E80" w:rsidRDefault="006A33B2" w:rsidP="006A33B2">
      <w:r>
        <w:t>Nándori István, PhD (tartalék titkár)</w:t>
      </w:r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D4"/>
    <w:rsid w:val="005A4BD4"/>
    <w:rsid w:val="006A33B2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61D1-F34A-4BB3-BEC6-7F773BD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2</cp:revision>
  <dcterms:created xsi:type="dcterms:W3CDTF">2021-08-03T15:38:00Z</dcterms:created>
  <dcterms:modified xsi:type="dcterms:W3CDTF">2021-08-03T15:40:00Z</dcterms:modified>
</cp:coreProperties>
</file>